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CF4DB47">
        <w:trPr>
          <w:trHeight w:val="840"/>
        </w:trPr>
        <w:tc>
          <w:tcPr>
            <w:tcW w:w="2040" w:type="dxa"/>
          </w:tcPr>
          <w:p w14:paraId="65B8EB52" w14:textId="1FC15A20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175618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1ADC52D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290B755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3A3AA16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D54C847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156EE1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8F798E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CF4DB47">
        <w:trPr>
          <w:trHeight w:val="810"/>
        </w:trPr>
        <w:tc>
          <w:tcPr>
            <w:tcW w:w="2040" w:type="dxa"/>
          </w:tcPr>
          <w:p w14:paraId="5ACB8D88" w14:textId="42D2A767" w:rsidR="007F1B3D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106" w:type="dxa"/>
          </w:tcPr>
          <w:p w14:paraId="4E0182A2" w14:textId="79B0D571" w:rsidR="00F5301E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2AFD4DBB" w14:textId="28FE2974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529BC058" w14:textId="7C683435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3C2EDFC3" w14:textId="2AD8CB0F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6D4B15FA" w14:textId="5CC567F6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7497055D" w14:textId="7C12F232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60B5B034" w14:textId="3C75F5BC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</w:tr>
      <w:tr w:rsidR="00055A01" w:rsidRPr="007F1B3D" w14:paraId="10AE234C" w14:textId="77777777" w:rsidTr="009A3F48">
        <w:trPr>
          <w:trHeight w:val="7680"/>
        </w:trPr>
        <w:tc>
          <w:tcPr>
            <w:tcW w:w="2040" w:type="dxa"/>
          </w:tcPr>
          <w:p w14:paraId="3BD156FC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0DC957DF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085BF2CE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645A6B01" w14:textId="0BE1FB51" w:rsidR="25B4C3CF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3FA01F23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43DA1201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7E946087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22812CAB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1C4B2803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67F596E2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43E4017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6BF1C4C8" w14:textId="7E5A9B34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106" w:type="dxa"/>
          </w:tcPr>
          <w:p w14:paraId="35B5B410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4058FDF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1826C66B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471593B4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463C2885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18578495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10A7EE16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6EF9872A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73361CFB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4C454314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1063A925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35171BA0" w14:textId="667FF5A7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630DD3C8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28BB1C8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366FA161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4162BFB8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6562BE04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645C5E17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243A950C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6FDA8717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691111D3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B343B9C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789CCA9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528BA36A" w14:textId="2840F78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33B82FD1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66BF6178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594FA9D7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75BF97AC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09A05A5C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7D052F3A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15E6A5D6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1284C90F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365FA6FF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58D84A8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4412A36A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5208EEA0" w14:textId="60906FBB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07874FE3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59F4293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2038043C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48AFE220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4D29B34D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01C91EFD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5F6EC48B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0E312D41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2F5205C8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7AF882F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2266A8D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3BB75727" w14:textId="6CDC445C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27DC1C08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7CC2EA89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01C601E4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003FDDB0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7F0B324A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7DCFD04C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3CD007F2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1922B95D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6035276C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742F35C7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419003FE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039743A5" w14:textId="26C31DA8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6B01790F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5D0CE148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40C7B9A5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6A581DA2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71DD2D56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72177260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1503B7B6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5DAE98D5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0BB567FE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165FC2C0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794E3BEF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5D0AC790" w14:textId="4CD1DA3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43DE23C5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31BA0C1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7095E5C9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765CE46F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495DF951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2F9DFA52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4023C6AE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3F0ADD18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4022E5D1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3569AB4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83F3829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0196C91E" w14:textId="22ED0A72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</w:tr>
    </w:tbl>
    <w:p w14:paraId="1C7ED0CA" w14:textId="1A34C433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5B4C3CF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2A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5B4C3CF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412E09B-C27B-4ABB-94E3-5A75C13AEF7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5579D22-49A2-44B9-AFB2-E4251C3A3A2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570131"/>
    <w:rsid w:val="006C16A6"/>
    <w:rsid w:val="006D232F"/>
    <w:rsid w:val="007F1B3D"/>
    <w:rsid w:val="009A222C"/>
    <w:rsid w:val="009A3F48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CF4DB47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38F92B"/>
    <w:rsid w:val="656E0602"/>
    <w:rsid w:val="66118E07"/>
    <w:rsid w:val="6693FE99"/>
    <w:rsid w:val="66D1F6FE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9205D6"/>
    <w:rsid w:val="73F12234"/>
    <w:rsid w:val="73F90AE8"/>
    <w:rsid w:val="74430874"/>
    <w:rsid w:val="748AF4A5"/>
    <w:rsid w:val="7492AA9E"/>
    <w:rsid w:val="74AD712A"/>
    <w:rsid w:val="7513EC4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2022-09-02T16:48:00Z</dcterms:modified>
</cp:coreProperties>
</file>